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16B0" w14:textId="4C436828" w:rsidR="00581A66" w:rsidRPr="00BF50D8" w:rsidRDefault="00581A66" w:rsidP="006F1D8A">
      <w:pPr>
        <w:jc w:val="center"/>
        <w:rPr>
          <w:b/>
          <w:sz w:val="28"/>
          <w:u w:val="single"/>
        </w:rPr>
      </w:pPr>
      <w:bookmarkStart w:id="0" w:name="_GoBack"/>
      <w:bookmarkEnd w:id="0"/>
      <w:r w:rsidRPr="00BF50D8">
        <w:rPr>
          <w:b/>
          <w:sz w:val="28"/>
          <w:u w:val="single"/>
        </w:rPr>
        <w:t xml:space="preserve">Overview of </w:t>
      </w:r>
      <w:r w:rsidR="000A04DB">
        <w:rPr>
          <w:b/>
          <w:sz w:val="28"/>
          <w:u w:val="single"/>
        </w:rPr>
        <w:t>E</w:t>
      </w:r>
      <w:r w:rsidRPr="00BF50D8">
        <w:rPr>
          <w:b/>
          <w:sz w:val="28"/>
          <w:u w:val="single"/>
        </w:rPr>
        <w:t xml:space="preserve">xpectations of </w:t>
      </w:r>
      <w:r w:rsidR="003C5094">
        <w:rPr>
          <w:b/>
          <w:sz w:val="28"/>
          <w:u w:val="single"/>
        </w:rPr>
        <w:t xml:space="preserve">Senior </w:t>
      </w:r>
      <w:r w:rsidR="000A04DB">
        <w:rPr>
          <w:b/>
          <w:sz w:val="28"/>
          <w:u w:val="single"/>
        </w:rPr>
        <w:t>A</w:t>
      </w:r>
      <w:r w:rsidRPr="00BF50D8">
        <w:rPr>
          <w:b/>
          <w:sz w:val="28"/>
          <w:u w:val="single"/>
        </w:rPr>
        <w:t xml:space="preserve">uthentic </w:t>
      </w:r>
      <w:r w:rsidR="000A04DB">
        <w:rPr>
          <w:b/>
          <w:sz w:val="28"/>
          <w:u w:val="single"/>
        </w:rPr>
        <w:t>E</w:t>
      </w:r>
      <w:r w:rsidRPr="00BF50D8">
        <w:rPr>
          <w:b/>
          <w:sz w:val="28"/>
          <w:u w:val="single"/>
        </w:rPr>
        <w:t xml:space="preserve">xperiment </w:t>
      </w:r>
      <w:r w:rsidR="000A04DB">
        <w:rPr>
          <w:b/>
          <w:sz w:val="28"/>
          <w:u w:val="single"/>
        </w:rPr>
        <w:t>R</w:t>
      </w:r>
      <w:r w:rsidRPr="00BF50D8">
        <w:rPr>
          <w:b/>
          <w:sz w:val="28"/>
          <w:u w:val="single"/>
        </w:rPr>
        <w:t>eport</w:t>
      </w:r>
    </w:p>
    <w:p w14:paraId="2E4C4AF6" w14:textId="77777777" w:rsidR="00581A66" w:rsidRDefault="00581A66" w:rsidP="006F1D8A">
      <w:pPr>
        <w:jc w:val="center"/>
        <w:rPr>
          <w:b/>
        </w:rPr>
      </w:pPr>
    </w:p>
    <w:p w14:paraId="520BADB0" w14:textId="77777777" w:rsidR="00A56CC9" w:rsidRDefault="006F1D8A" w:rsidP="006F1D8A">
      <w:pPr>
        <w:jc w:val="center"/>
      </w:pPr>
      <w:r w:rsidRPr="0063708E">
        <w:rPr>
          <w:b/>
        </w:rPr>
        <w:t>Title</w:t>
      </w:r>
      <w:r>
        <w:t xml:space="preserve"> (creative, original and reveals purpose)</w:t>
      </w:r>
    </w:p>
    <w:p w14:paraId="33FD15E0" w14:textId="77777777" w:rsidR="006F1D8A" w:rsidRDefault="006F1D8A"/>
    <w:p w14:paraId="0F3D06BF" w14:textId="73EA6E64" w:rsidR="006F1D8A" w:rsidRDefault="00A31BA8">
      <w:pPr>
        <w:rPr>
          <w:b/>
        </w:rPr>
      </w:pPr>
      <w:r w:rsidRPr="00560ACB">
        <w:rPr>
          <w:b/>
        </w:rPr>
        <w:t>Introduction</w:t>
      </w:r>
      <w:r w:rsidR="005F2BB8" w:rsidRPr="00560ACB">
        <w:rPr>
          <w:b/>
        </w:rPr>
        <w:t>:</w:t>
      </w:r>
    </w:p>
    <w:p w14:paraId="3CB43092" w14:textId="0BFE9AD6" w:rsidR="00F21C98" w:rsidRPr="00560ACB" w:rsidRDefault="00F21C98">
      <w:pPr>
        <w:rPr>
          <w:b/>
        </w:rPr>
      </w:pPr>
      <w:r>
        <w:rPr>
          <w:b/>
        </w:rPr>
        <w:tab/>
        <w:t>Background information and relevance</w:t>
      </w:r>
    </w:p>
    <w:p w14:paraId="2DC83219" w14:textId="69E5B001" w:rsidR="00560ACB" w:rsidRPr="00560ACB" w:rsidRDefault="0047477B" w:rsidP="00A31BA8">
      <w:pPr>
        <w:pStyle w:val="ListParagraph"/>
        <w:numPr>
          <w:ilvl w:val="0"/>
          <w:numId w:val="2"/>
        </w:numPr>
      </w:pPr>
      <w:r>
        <w:t>This should address the “b</w:t>
      </w:r>
      <w:r w:rsidR="00F21C98">
        <w:t>ig picture</w:t>
      </w:r>
      <w:r>
        <w:t>”</w:t>
      </w:r>
      <w:r w:rsidR="00F21C98">
        <w:t xml:space="preserve"> </w:t>
      </w:r>
      <w:r>
        <w:t>including b</w:t>
      </w:r>
      <w:r w:rsidR="00560ACB" w:rsidRPr="00560ACB">
        <w:t>ackground information</w:t>
      </w:r>
      <w:r w:rsidR="00D31ACA">
        <w:t xml:space="preserve"> on</w:t>
      </w:r>
      <w:r>
        <w:t xml:space="preserve"> the topic of the experiment and </w:t>
      </w:r>
      <w:r w:rsidR="001C064C">
        <w:t>how you derived your hypothesis (what prior knowledge does someone have to know in order to understand your report)</w:t>
      </w:r>
    </w:p>
    <w:p w14:paraId="2419F8A2" w14:textId="334CB4C3" w:rsidR="00A31BA8" w:rsidRPr="00560ACB" w:rsidRDefault="006F1D8A" w:rsidP="00560ACB">
      <w:pPr>
        <w:pStyle w:val="ListParagraph"/>
        <w:numPr>
          <w:ilvl w:val="0"/>
          <w:numId w:val="2"/>
        </w:numPr>
      </w:pPr>
      <w:r w:rsidRPr="00560ACB">
        <w:t>Importance, relevance to real world applications</w:t>
      </w:r>
    </w:p>
    <w:p w14:paraId="4186CE39" w14:textId="18340B6F" w:rsidR="00F21C98" w:rsidRDefault="0091304F" w:rsidP="00F21C98">
      <w:pPr>
        <w:pStyle w:val="ListParagraph"/>
        <w:numPr>
          <w:ilvl w:val="0"/>
          <w:numId w:val="2"/>
        </w:numPr>
      </w:pPr>
      <w:r w:rsidRPr="00560ACB">
        <w:t>Additional important</w:t>
      </w:r>
      <w:r w:rsidR="00831A00" w:rsidRPr="00560ACB">
        <w:t xml:space="preserve"> information </w:t>
      </w:r>
      <w:r w:rsidR="00136D0E" w:rsidRPr="00560ACB">
        <w:t xml:space="preserve">relevant to your particular experiment </w:t>
      </w:r>
      <w:r w:rsidR="00831A00" w:rsidRPr="00560ACB">
        <w:t>(</w:t>
      </w:r>
      <w:r w:rsidR="00136D0E" w:rsidRPr="00560ACB">
        <w:t>if required</w:t>
      </w:r>
      <w:r w:rsidR="00831A00" w:rsidRPr="00560ACB">
        <w:t>)</w:t>
      </w:r>
    </w:p>
    <w:p w14:paraId="1FA76FC7" w14:textId="77777777" w:rsidR="00F21C98" w:rsidRPr="00560ACB" w:rsidRDefault="00F21C98" w:rsidP="00F21C98">
      <w:pPr>
        <w:pStyle w:val="ListParagraph"/>
        <w:ind w:left="1080"/>
      </w:pPr>
    </w:p>
    <w:p w14:paraId="07299F61" w14:textId="1ED4ACEA" w:rsidR="00F21C98" w:rsidRPr="000357FE" w:rsidRDefault="00D9223C" w:rsidP="00F21C98">
      <w:pPr>
        <w:ind w:firstLine="720"/>
        <w:rPr>
          <w:b/>
        </w:rPr>
      </w:pPr>
      <w:r>
        <w:rPr>
          <w:b/>
        </w:rPr>
        <w:t>Research Question</w:t>
      </w:r>
      <w:r w:rsidR="00F21C98" w:rsidRPr="000357FE">
        <w:rPr>
          <w:b/>
        </w:rPr>
        <w:t>:</w:t>
      </w:r>
    </w:p>
    <w:p w14:paraId="62D3FD17" w14:textId="21FC8EF4" w:rsidR="00F21C98" w:rsidRDefault="00F21C98" w:rsidP="00F21C98">
      <w:pPr>
        <w:pStyle w:val="ListParagraph"/>
        <w:numPr>
          <w:ilvl w:val="0"/>
          <w:numId w:val="2"/>
        </w:numPr>
      </w:pPr>
      <w:r>
        <w:t>Explicitly s</w:t>
      </w:r>
      <w:r w:rsidR="00D9223C">
        <w:t>tate research question</w:t>
      </w:r>
      <w:r>
        <w:t xml:space="preserve"> of the experiment</w:t>
      </w:r>
      <w:r w:rsidR="009B2D30">
        <w:t xml:space="preserve"> (relate</w:t>
      </w:r>
      <w:r w:rsidR="00935F5F">
        <w:t xml:space="preserve"> to you</w:t>
      </w:r>
      <w:r w:rsidR="009B2D30">
        <w:t>r</w:t>
      </w:r>
      <w:r w:rsidR="00935F5F">
        <w:t xml:space="preserve"> dependent variable)</w:t>
      </w:r>
    </w:p>
    <w:p w14:paraId="79A1512D" w14:textId="77777777" w:rsidR="00F21C98" w:rsidRDefault="00F21C98" w:rsidP="00F21C98">
      <w:pPr>
        <w:pStyle w:val="ListParagraph"/>
        <w:numPr>
          <w:ilvl w:val="0"/>
          <w:numId w:val="2"/>
        </w:numPr>
      </w:pPr>
      <w:r>
        <w:t>Brief overview of methods/analysis (what are you going to do and how are you going to evaluate it)</w:t>
      </w:r>
    </w:p>
    <w:p w14:paraId="087B91E0" w14:textId="77777777" w:rsidR="006F1D8A" w:rsidRDefault="006F1D8A"/>
    <w:p w14:paraId="0797FEAB" w14:textId="77777777" w:rsidR="006F1D8A" w:rsidRPr="000357FE" w:rsidRDefault="006F1D8A">
      <w:pPr>
        <w:rPr>
          <w:b/>
        </w:rPr>
      </w:pPr>
      <w:r w:rsidRPr="000357FE">
        <w:rPr>
          <w:b/>
        </w:rPr>
        <w:t>Hypothesis Statement</w:t>
      </w:r>
      <w:r w:rsidR="005F2BB8" w:rsidRPr="000357FE">
        <w:rPr>
          <w:b/>
        </w:rPr>
        <w:t>:</w:t>
      </w:r>
    </w:p>
    <w:p w14:paraId="3A40AF27" w14:textId="77777777" w:rsidR="007A0600" w:rsidRDefault="007A0600" w:rsidP="00935F5F">
      <w:pPr>
        <w:pStyle w:val="ListParagraph"/>
        <w:numPr>
          <w:ilvl w:val="0"/>
          <w:numId w:val="2"/>
        </w:numPr>
      </w:pPr>
      <w:r>
        <w:t xml:space="preserve">Take your research question, background information and your particular experiment, and </w:t>
      </w:r>
      <w:r w:rsidR="00831A00">
        <w:t>then formulat</w:t>
      </w:r>
      <w:r>
        <w:t>e</w:t>
      </w:r>
      <w:r w:rsidR="00831A00">
        <w:t xml:space="preserve"> </w:t>
      </w:r>
      <w:r>
        <w:t xml:space="preserve">a statement in the form of  </w:t>
      </w:r>
    </w:p>
    <w:p w14:paraId="1F7CBC80" w14:textId="64F1E88C" w:rsidR="00935F5F" w:rsidRDefault="00935F5F" w:rsidP="007A0600">
      <w:pPr>
        <w:pStyle w:val="ListParagraph"/>
        <w:numPr>
          <w:ilvl w:val="1"/>
          <w:numId w:val="2"/>
        </w:numPr>
      </w:pPr>
      <w:r>
        <w:t>“</w:t>
      </w:r>
      <w:r w:rsidR="007A0600" w:rsidRPr="007A0600">
        <w:rPr>
          <w:i/>
        </w:rPr>
        <w:t>I</w:t>
      </w:r>
      <w:r w:rsidRPr="007A0600">
        <w:rPr>
          <w:i/>
        </w:rPr>
        <w:t>f</w:t>
      </w:r>
      <w:r>
        <w:t xml:space="preserve"> the (independent variable</w:t>
      </w:r>
      <w:proofErr w:type="gramStart"/>
      <w:r>
        <w:t>) … ,</w:t>
      </w:r>
      <w:proofErr w:type="gramEnd"/>
      <w:r>
        <w:t xml:space="preserve"> </w:t>
      </w:r>
      <w:r w:rsidR="007A0600" w:rsidRPr="007A0600">
        <w:rPr>
          <w:i/>
        </w:rPr>
        <w:t>t</w:t>
      </w:r>
      <w:r w:rsidRPr="007A0600">
        <w:rPr>
          <w:i/>
        </w:rPr>
        <w:t>hen</w:t>
      </w:r>
      <w:r>
        <w:t xml:space="preserve"> the (dependent variable) … , </w:t>
      </w:r>
      <w:r w:rsidR="007A0600" w:rsidRPr="007A0600">
        <w:rPr>
          <w:i/>
        </w:rPr>
        <w:t>b</w:t>
      </w:r>
      <w:r w:rsidRPr="007A0600">
        <w:rPr>
          <w:i/>
        </w:rPr>
        <w:t>ecause</w:t>
      </w:r>
      <w:r>
        <w:t xml:space="preserve"> …” </w:t>
      </w:r>
    </w:p>
    <w:p w14:paraId="5B86E70A" w14:textId="1EE2087F" w:rsidR="00831A00" w:rsidRDefault="00935F5F" w:rsidP="00935F5F">
      <w:pPr>
        <w:pStyle w:val="ListParagraph"/>
        <w:numPr>
          <w:ilvl w:val="1"/>
          <w:numId w:val="2"/>
        </w:numPr>
      </w:pPr>
      <w:r>
        <w:t xml:space="preserve">Example: </w:t>
      </w:r>
      <w:r w:rsidRPr="007A0600">
        <w:rPr>
          <w:i/>
        </w:rPr>
        <w:t>If</w:t>
      </w:r>
      <w:r>
        <w:t xml:space="preserve"> a bean plant receives more sunlight, </w:t>
      </w:r>
      <w:r w:rsidRPr="007A0600">
        <w:rPr>
          <w:i/>
        </w:rPr>
        <w:t>then</w:t>
      </w:r>
      <w:r>
        <w:t xml:space="preserve"> it will grow taller than bean plants that do not receive as much sunlight </w:t>
      </w:r>
      <w:r w:rsidRPr="007A0600">
        <w:rPr>
          <w:i/>
        </w:rPr>
        <w:t>because</w:t>
      </w:r>
      <w:r>
        <w:t xml:space="preserve"> of during the process of photosynthesis sunlight provides the chemical energy required for growth.</w:t>
      </w:r>
    </w:p>
    <w:p w14:paraId="6D1193C0" w14:textId="77777777" w:rsidR="001D17C1" w:rsidRDefault="001D17C1" w:rsidP="001D17C1">
      <w:pPr>
        <w:pStyle w:val="ListParagraph"/>
        <w:numPr>
          <w:ilvl w:val="0"/>
          <w:numId w:val="2"/>
        </w:numPr>
      </w:pPr>
      <w:r>
        <w:t>Very specific to your lab</w:t>
      </w:r>
    </w:p>
    <w:p w14:paraId="73BED787" w14:textId="77777777" w:rsidR="006F1D8A" w:rsidRDefault="006F1D8A"/>
    <w:p w14:paraId="7B5F53C5" w14:textId="77777777" w:rsidR="006F1D8A" w:rsidRPr="000357FE" w:rsidRDefault="006F1D8A">
      <w:pPr>
        <w:rPr>
          <w:b/>
        </w:rPr>
      </w:pPr>
      <w:r w:rsidRPr="000357FE">
        <w:rPr>
          <w:b/>
        </w:rPr>
        <w:t>Methods</w:t>
      </w:r>
      <w:r w:rsidR="005F2BB8" w:rsidRPr="000357FE">
        <w:rPr>
          <w:b/>
        </w:rPr>
        <w:t>:</w:t>
      </w:r>
    </w:p>
    <w:p w14:paraId="7577DF96" w14:textId="52F9D4AD" w:rsidR="00F21C98" w:rsidRDefault="00F21C98" w:rsidP="006F1D8A">
      <w:pPr>
        <w:pStyle w:val="ListParagraph"/>
        <w:numPr>
          <w:ilvl w:val="0"/>
          <w:numId w:val="1"/>
        </w:numPr>
      </w:pPr>
      <w:r>
        <w:t>State materials used in experiment</w:t>
      </w:r>
    </w:p>
    <w:p w14:paraId="2CD3F3DF" w14:textId="4FBA6056" w:rsidR="00C9778A" w:rsidRDefault="00C9778A" w:rsidP="00C9778A">
      <w:pPr>
        <w:pStyle w:val="ListParagraph"/>
        <w:numPr>
          <w:ilvl w:val="0"/>
          <w:numId w:val="1"/>
        </w:numPr>
      </w:pPr>
      <w:r>
        <w:t>State the independent variable and the dependent variable</w:t>
      </w:r>
    </w:p>
    <w:p w14:paraId="734EE0C3" w14:textId="77777777" w:rsidR="006F1D8A" w:rsidRDefault="006F1D8A" w:rsidP="006F1D8A">
      <w:pPr>
        <w:pStyle w:val="ListParagraph"/>
        <w:numPr>
          <w:ilvl w:val="0"/>
          <w:numId w:val="1"/>
        </w:numPr>
      </w:pPr>
      <w:r>
        <w:t>State all controlled variables</w:t>
      </w:r>
    </w:p>
    <w:p w14:paraId="34117FCB" w14:textId="6562F246" w:rsidR="006F1D8A" w:rsidRDefault="006F1D8A" w:rsidP="006F1D8A">
      <w:pPr>
        <w:pStyle w:val="ListParagraph"/>
        <w:numPr>
          <w:ilvl w:val="0"/>
          <w:numId w:val="1"/>
        </w:numPr>
      </w:pPr>
      <w:r>
        <w:t>Detailed procedure</w:t>
      </w:r>
      <w:r w:rsidR="00595F76">
        <w:t xml:space="preserve"> (someone else should be able to follow this procedure and duplicate your results)</w:t>
      </w:r>
    </w:p>
    <w:p w14:paraId="1E605867" w14:textId="77777777" w:rsidR="006F1D8A" w:rsidRDefault="006F1D8A" w:rsidP="006F1D8A"/>
    <w:p w14:paraId="712C3019" w14:textId="137337D3" w:rsidR="006F1D8A" w:rsidRPr="000357FE" w:rsidRDefault="00F9570B" w:rsidP="006F1D8A">
      <w:pPr>
        <w:rPr>
          <w:b/>
        </w:rPr>
      </w:pPr>
      <w:r>
        <w:rPr>
          <w:b/>
        </w:rPr>
        <w:t>Results</w:t>
      </w:r>
      <w:r w:rsidR="005F2BB8" w:rsidRPr="000357FE">
        <w:rPr>
          <w:b/>
        </w:rPr>
        <w:t>:</w:t>
      </w:r>
    </w:p>
    <w:p w14:paraId="473E1044" w14:textId="4C3F8141" w:rsidR="006F1D8A" w:rsidRDefault="006F1D8A" w:rsidP="006F1D8A">
      <w:pPr>
        <w:pStyle w:val="ListParagraph"/>
        <w:numPr>
          <w:ilvl w:val="0"/>
          <w:numId w:val="1"/>
        </w:numPr>
      </w:pPr>
      <w:r>
        <w:t xml:space="preserve">Raw </w:t>
      </w:r>
      <w:r w:rsidR="004372F0">
        <w:t>unprocessed</w:t>
      </w:r>
      <w:r w:rsidR="00DA69D8">
        <w:t xml:space="preserve"> data</w:t>
      </w:r>
      <w:r w:rsidR="00EE6827">
        <w:t xml:space="preserve"> </w:t>
      </w:r>
      <w:r>
        <w:t xml:space="preserve">and </w:t>
      </w:r>
      <w:r w:rsidR="00874AFF">
        <w:t>final presentation of</w:t>
      </w:r>
      <w:r>
        <w:t xml:space="preserve"> data</w:t>
      </w:r>
      <w:r w:rsidR="00136D0E">
        <w:t xml:space="preserve"> </w:t>
      </w:r>
      <w:r w:rsidR="00EE6827">
        <w:t xml:space="preserve">in tables </w:t>
      </w:r>
      <w:r w:rsidR="004372F0">
        <w:t>(original hand written data</w:t>
      </w:r>
      <w:r w:rsidR="00874AFF">
        <w:t xml:space="preserve"> </w:t>
      </w:r>
      <w:r w:rsidR="00136D0E">
        <w:t>needs to be attached behind graph at back of report in appendix)</w:t>
      </w:r>
    </w:p>
    <w:p w14:paraId="3302CACF" w14:textId="1E2D82FC" w:rsidR="006F1D8A" w:rsidRDefault="006F1D8A" w:rsidP="006F1D8A">
      <w:pPr>
        <w:pStyle w:val="ListParagraph"/>
        <w:numPr>
          <w:ilvl w:val="0"/>
          <w:numId w:val="1"/>
        </w:numPr>
      </w:pPr>
      <w:r>
        <w:t xml:space="preserve">Uncertainties </w:t>
      </w:r>
      <w:r w:rsidR="00136D0E">
        <w:t xml:space="preserve">of equipment </w:t>
      </w:r>
      <w:r w:rsidR="00EE6827">
        <w:t xml:space="preserve">should be </w:t>
      </w:r>
      <w:r w:rsidR="00136D0E">
        <w:t>i</w:t>
      </w:r>
      <w:r>
        <w:t xml:space="preserve">n </w:t>
      </w:r>
      <w:r w:rsidR="00136D0E">
        <w:t xml:space="preserve">data table </w:t>
      </w:r>
      <w:r>
        <w:t>headings</w:t>
      </w:r>
      <w:r w:rsidR="00874AFF">
        <w:t xml:space="preserve"> </w:t>
      </w:r>
      <w:proofErr w:type="spellStart"/>
      <w:r w:rsidR="00136D0E">
        <w:t>ie</w:t>
      </w:r>
      <w:proofErr w:type="spellEnd"/>
      <w:r w:rsidR="00136D0E">
        <w:t xml:space="preserve">. Volume </w:t>
      </w:r>
      <w:r w:rsidR="00874AFF">
        <w:t>(</w:t>
      </w:r>
      <w:r w:rsidR="00C55767">
        <w:rPr>
          <w:rFonts w:ascii="Cambria" w:hAnsi="Cambria"/>
        </w:rPr>
        <w:t>±</w:t>
      </w:r>
      <w:r w:rsidR="00136D0E">
        <w:t>0.5)</w:t>
      </w:r>
    </w:p>
    <w:p w14:paraId="0EF67D85" w14:textId="213A0793" w:rsidR="001723C2" w:rsidRDefault="001723C2" w:rsidP="001723C2">
      <w:pPr>
        <w:pStyle w:val="ListParagraph"/>
        <w:numPr>
          <w:ilvl w:val="0"/>
          <w:numId w:val="1"/>
        </w:numPr>
      </w:pPr>
      <w:r>
        <w:t>Tables need a title relevant to what was measured and a table #</w:t>
      </w:r>
    </w:p>
    <w:p w14:paraId="7FEF4DBB" w14:textId="21BBB5C4" w:rsidR="00136D0E" w:rsidRPr="000357FE" w:rsidRDefault="007542F4">
      <w:pPr>
        <w:rPr>
          <w:b/>
        </w:rPr>
      </w:pPr>
      <w:r>
        <w:rPr>
          <w:b/>
        </w:rPr>
        <w:lastRenderedPageBreak/>
        <w:t>Discussion</w:t>
      </w:r>
      <w:r w:rsidR="005F2BB8" w:rsidRPr="000357FE">
        <w:rPr>
          <w:b/>
        </w:rPr>
        <w:t>:</w:t>
      </w:r>
    </w:p>
    <w:p w14:paraId="1A85FBB1" w14:textId="77777777" w:rsidR="00136D0E" w:rsidRPr="000357FE" w:rsidRDefault="00136D0E" w:rsidP="00136D0E">
      <w:pPr>
        <w:rPr>
          <w:b/>
        </w:rPr>
      </w:pPr>
      <w:r>
        <w:tab/>
      </w:r>
      <w:r w:rsidRPr="000357FE">
        <w:rPr>
          <w:b/>
        </w:rPr>
        <w:t>Graphical Analysis:</w:t>
      </w:r>
    </w:p>
    <w:p w14:paraId="2115796A" w14:textId="5F283B37" w:rsidR="00136D0E" w:rsidRDefault="00136D0E" w:rsidP="00136D0E">
      <w:pPr>
        <w:pStyle w:val="ListParagraph"/>
        <w:numPr>
          <w:ilvl w:val="0"/>
          <w:numId w:val="1"/>
        </w:numPr>
      </w:pPr>
      <w:r>
        <w:t xml:space="preserve">Graph (dependent vs. independent) with title and </w:t>
      </w:r>
      <w:r w:rsidR="0048746A">
        <w:t xml:space="preserve">graph number; </w:t>
      </w:r>
      <w:r w:rsidR="00F21C98">
        <w:t xml:space="preserve">including </w:t>
      </w:r>
      <w:r>
        <w:t xml:space="preserve">reference to data table the information </w:t>
      </w:r>
      <w:r w:rsidR="0048746A">
        <w:t xml:space="preserve">it </w:t>
      </w:r>
      <w:r>
        <w:t>is gathered from</w:t>
      </w:r>
      <w:r w:rsidR="005F2BB8">
        <w:t xml:space="preserve"> (in upper left corner)</w:t>
      </w:r>
    </w:p>
    <w:p w14:paraId="4FDF8F41" w14:textId="77777777" w:rsidR="00136D0E" w:rsidRDefault="00136D0E" w:rsidP="00136D0E">
      <w:pPr>
        <w:pStyle w:val="ListParagraph"/>
        <w:numPr>
          <w:ilvl w:val="0"/>
          <w:numId w:val="1"/>
        </w:numPr>
      </w:pPr>
      <w:r>
        <w:t>Equation of the line</w:t>
      </w:r>
      <w:r w:rsidR="005F2BB8">
        <w:t xml:space="preserve"> shown on graph</w:t>
      </w:r>
    </w:p>
    <w:p w14:paraId="41A64C80" w14:textId="04592176" w:rsidR="00136D0E" w:rsidRDefault="005F2BB8" w:rsidP="00BF50D8">
      <w:pPr>
        <w:pStyle w:val="ListParagraph"/>
        <w:numPr>
          <w:ilvl w:val="0"/>
          <w:numId w:val="1"/>
        </w:numPr>
      </w:pPr>
      <w:r>
        <w:t>Graph is on its</w:t>
      </w:r>
      <w:r w:rsidR="00136D0E">
        <w:t xml:space="preserve"> own page attached to the back of the </w:t>
      </w:r>
      <w:r w:rsidR="00F21C98">
        <w:t>report</w:t>
      </w:r>
      <w:r>
        <w:t xml:space="preserve"> (prior to raw data in appendix)</w:t>
      </w:r>
    </w:p>
    <w:p w14:paraId="23D1AE15" w14:textId="77777777" w:rsidR="00136D0E" w:rsidRPr="000357FE" w:rsidRDefault="00136D0E" w:rsidP="00136D0E">
      <w:pPr>
        <w:ind w:left="720"/>
        <w:rPr>
          <w:b/>
        </w:rPr>
      </w:pPr>
      <w:r w:rsidRPr="000357FE">
        <w:rPr>
          <w:b/>
        </w:rPr>
        <w:t>Written Analysis:</w:t>
      </w:r>
    </w:p>
    <w:p w14:paraId="3E101E77" w14:textId="77777777" w:rsidR="00136D0E" w:rsidRDefault="005F2BB8" w:rsidP="00136D0E">
      <w:pPr>
        <w:pStyle w:val="ListParagraph"/>
        <w:numPr>
          <w:ilvl w:val="0"/>
          <w:numId w:val="1"/>
        </w:numPr>
      </w:pPr>
      <w:r>
        <w:t>Any additional calculations</w:t>
      </w:r>
    </w:p>
    <w:p w14:paraId="0B6D95F9" w14:textId="77777777" w:rsidR="005F2BB8" w:rsidRDefault="00136D0E" w:rsidP="005F2BB8">
      <w:pPr>
        <w:pStyle w:val="ListParagraph"/>
        <w:numPr>
          <w:ilvl w:val="0"/>
          <w:numId w:val="1"/>
        </w:numPr>
      </w:pPr>
      <w:r>
        <w:t>Interpretation of graph and equation (building a case that leads up to conclusion)</w:t>
      </w:r>
    </w:p>
    <w:p w14:paraId="061F23AA" w14:textId="77777777" w:rsidR="005F2BB8" w:rsidRDefault="005F2BB8" w:rsidP="005F2BB8">
      <w:pPr>
        <w:pStyle w:val="ListParagraph"/>
        <w:numPr>
          <w:ilvl w:val="0"/>
          <w:numId w:val="1"/>
        </w:numPr>
      </w:pPr>
      <w:r>
        <w:t xml:space="preserve">Evaluation of impact of measurement uncertainty </w:t>
      </w:r>
    </w:p>
    <w:p w14:paraId="1ACD1D21" w14:textId="77A89FD4" w:rsidR="00F55E0B" w:rsidRDefault="00C83191" w:rsidP="00F55E0B">
      <w:pPr>
        <w:pStyle w:val="ListParagraph"/>
        <w:numPr>
          <w:ilvl w:val="0"/>
          <w:numId w:val="1"/>
        </w:numPr>
      </w:pPr>
      <w:r>
        <w:t>Justification of method</w:t>
      </w:r>
      <w:r w:rsidR="0048746A">
        <w:t>ology</w:t>
      </w:r>
      <w:r>
        <w:t xml:space="preserve"> choices</w:t>
      </w:r>
    </w:p>
    <w:p w14:paraId="0930F763" w14:textId="77777777" w:rsidR="005F2BB8" w:rsidRPr="000357FE" w:rsidRDefault="005F2BB8" w:rsidP="005F2BB8">
      <w:pPr>
        <w:rPr>
          <w:b/>
        </w:rPr>
      </w:pPr>
      <w:r w:rsidRPr="000357FE">
        <w:rPr>
          <w:b/>
        </w:rPr>
        <w:t>Conclusion:</w:t>
      </w:r>
    </w:p>
    <w:p w14:paraId="368F58D2" w14:textId="77777777" w:rsidR="005F2BB8" w:rsidRDefault="005F2BB8" w:rsidP="005F2BB8">
      <w:pPr>
        <w:pStyle w:val="ListParagraph"/>
        <w:numPr>
          <w:ilvl w:val="0"/>
          <w:numId w:val="1"/>
        </w:numPr>
      </w:pPr>
      <w:r>
        <w:t xml:space="preserve">Reiteration of research question/objective </w:t>
      </w:r>
    </w:p>
    <w:p w14:paraId="344F518C" w14:textId="77777777" w:rsidR="005F2BB8" w:rsidRDefault="005F2BB8" w:rsidP="005F2BB8">
      <w:pPr>
        <w:pStyle w:val="ListParagraph"/>
        <w:numPr>
          <w:ilvl w:val="0"/>
          <w:numId w:val="1"/>
        </w:numPr>
      </w:pPr>
      <w:r>
        <w:t>Conclusion is described and justified</w:t>
      </w:r>
    </w:p>
    <w:p w14:paraId="61F838DB" w14:textId="77777777" w:rsidR="005F2BB8" w:rsidRDefault="005F2BB8" w:rsidP="005F2BB8">
      <w:pPr>
        <w:pStyle w:val="ListParagraph"/>
        <w:numPr>
          <w:ilvl w:val="0"/>
          <w:numId w:val="1"/>
        </w:numPr>
      </w:pPr>
      <w:r>
        <w:t>Is relevant to research question and supported by data</w:t>
      </w:r>
    </w:p>
    <w:p w14:paraId="0AAA10F7" w14:textId="77777777" w:rsidR="00136D0E" w:rsidRDefault="005F2BB8" w:rsidP="00136D0E">
      <w:pPr>
        <w:pStyle w:val="ListParagraph"/>
        <w:numPr>
          <w:ilvl w:val="0"/>
          <w:numId w:val="1"/>
        </w:numPr>
      </w:pPr>
      <w:r>
        <w:t>Explicitly state strengths and weakness</w:t>
      </w:r>
      <w:r w:rsidR="001D17C1">
        <w:t>es</w:t>
      </w:r>
      <w:r>
        <w:t xml:space="preserve"> of study methodology (</w:t>
      </w:r>
      <w:r w:rsidR="001D17C1">
        <w:t xml:space="preserve">reliability of methodology including </w:t>
      </w:r>
      <w:r>
        <w:t>limitations and errors of data</w:t>
      </w:r>
      <w:r w:rsidR="001D17C1">
        <w:t>)</w:t>
      </w:r>
    </w:p>
    <w:p w14:paraId="39597A52" w14:textId="77777777" w:rsidR="001D17C1" w:rsidRDefault="001D17C1" w:rsidP="001D17C1">
      <w:pPr>
        <w:pStyle w:val="ListParagraph"/>
        <w:numPr>
          <w:ilvl w:val="0"/>
          <w:numId w:val="1"/>
        </w:numPr>
      </w:pPr>
      <w:r>
        <w:t xml:space="preserve">Discussion of suggestions to improve the investigation </w:t>
      </w:r>
    </w:p>
    <w:p w14:paraId="38B6642C" w14:textId="77777777" w:rsidR="005F2BB8" w:rsidRDefault="001D17C1" w:rsidP="001D17C1">
      <w:pPr>
        <w:pStyle w:val="ListParagraph"/>
        <w:numPr>
          <w:ilvl w:val="0"/>
          <w:numId w:val="1"/>
        </w:numPr>
      </w:pPr>
      <w:r>
        <w:t>Future considerations (suggestion of a new research question that builds on this experiment)</w:t>
      </w:r>
    </w:p>
    <w:p w14:paraId="4250739E" w14:textId="77777777" w:rsidR="00874AFF" w:rsidRDefault="00874AFF" w:rsidP="00874AFF"/>
    <w:p w14:paraId="7A54ACFA" w14:textId="220ADD71" w:rsidR="00874AFF" w:rsidRPr="00BE33D6" w:rsidRDefault="00BE33D6" w:rsidP="00874AFF">
      <w:pPr>
        <w:rPr>
          <w:b/>
        </w:rPr>
      </w:pPr>
      <w:r w:rsidRPr="00BE33D6">
        <w:rPr>
          <w:b/>
        </w:rPr>
        <w:t xml:space="preserve">References: </w:t>
      </w:r>
    </w:p>
    <w:p w14:paraId="73166C58" w14:textId="77777777" w:rsidR="000065A4" w:rsidRDefault="000065A4" w:rsidP="000065A4">
      <w:pPr>
        <w:pStyle w:val="ListParagraph"/>
        <w:numPr>
          <w:ilvl w:val="0"/>
          <w:numId w:val="1"/>
        </w:numPr>
      </w:pPr>
      <w:r>
        <w:t>Any information borrowed from another source that is not common scientific knowledge must be cited (statements of known facts or what is considered common scientific knowledge does not need to be referenced)</w:t>
      </w:r>
    </w:p>
    <w:p w14:paraId="1BA5E701" w14:textId="637E3D4B" w:rsidR="000065A4" w:rsidRDefault="000065A4" w:rsidP="00BE33D6">
      <w:pPr>
        <w:pStyle w:val="ListParagraph"/>
        <w:numPr>
          <w:ilvl w:val="0"/>
          <w:numId w:val="1"/>
        </w:numPr>
      </w:pPr>
      <w:r>
        <w:t>Citing using either APA or MLA, but be consistent throughout report</w:t>
      </w:r>
    </w:p>
    <w:p w14:paraId="24B1A2ED" w14:textId="79BCF9B6" w:rsidR="000065A4" w:rsidRDefault="000065A4" w:rsidP="00BE33D6">
      <w:pPr>
        <w:pStyle w:val="ListParagraph"/>
        <w:numPr>
          <w:ilvl w:val="0"/>
          <w:numId w:val="1"/>
        </w:numPr>
      </w:pPr>
      <w:r>
        <w:t>Cited within the text, as well as in reference list</w:t>
      </w:r>
    </w:p>
    <w:p w14:paraId="5424E105" w14:textId="25D95C47" w:rsidR="000065A4" w:rsidRDefault="000065A4" w:rsidP="00BE33D6">
      <w:pPr>
        <w:pStyle w:val="ListParagraph"/>
        <w:numPr>
          <w:ilvl w:val="0"/>
          <w:numId w:val="1"/>
        </w:numPr>
      </w:pPr>
      <w:r>
        <w:t>All sources in reference section must be in alphabetical order</w:t>
      </w:r>
    </w:p>
    <w:p w14:paraId="4DC5383A" w14:textId="77777777" w:rsidR="00BE33D6" w:rsidRDefault="00BE33D6" w:rsidP="00874AFF"/>
    <w:p w14:paraId="6F067E86" w14:textId="1CB810D1" w:rsidR="00F9570B" w:rsidRPr="00F55E0B" w:rsidRDefault="00186BFA" w:rsidP="00935F5F">
      <w:pPr>
        <w:jc w:val="center"/>
        <w:rPr>
          <w:b/>
          <w:u w:val="single"/>
        </w:rPr>
      </w:pPr>
      <w:r w:rsidRPr="00F55E0B">
        <w:rPr>
          <w:b/>
          <w:u w:val="single"/>
        </w:rPr>
        <w:t xml:space="preserve">*** </w:t>
      </w:r>
      <w:r w:rsidR="00935F5F" w:rsidRPr="00F55E0B">
        <w:rPr>
          <w:b/>
          <w:u w:val="single"/>
        </w:rPr>
        <w:t>Report m</w:t>
      </w:r>
      <w:r w:rsidRPr="00F55E0B">
        <w:rPr>
          <w:b/>
          <w:u w:val="single"/>
        </w:rPr>
        <w:t>ust be typed, not hand written</w:t>
      </w:r>
      <w:r w:rsidR="00935F5F" w:rsidRPr="00F55E0B">
        <w:rPr>
          <w:b/>
          <w:u w:val="single"/>
        </w:rPr>
        <w:t>***</w:t>
      </w:r>
    </w:p>
    <w:p w14:paraId="364CC527" w14:textId="77777777" w:rsidR="001723C2" w:rsidRDefault="001723C2" w:rsidP="00874AFF">
      <w:pPr>
        <w:rPr>
          <w:b/>
        </w:rPr>
      </w:pPr>
    </w:p>
    <w:p w14:paraId="1B087351" w14:textId="77777777" w:rsidR="00F55E0B" w:rsidRDefault="00F55E0B" w:rsidP="00874AFF">
      <w:pPr>
        <w:rPr>
          <w:b/>
        </w:rPr>
        <w:sectPr w:rsidR="00F55E0B" w:rsidSect="00A5280B">
          <w:pgSz w:w="12240" w:h="15840"/>
          <w:pgMar w:top="1440" w:right="1800" w:bottom="1440" w:left="1800" w:header="708" w:footer="708" w:gutter="0"/>
          <w:cols w:space="708"/>
          <w:docGrid w:linePitch="360"/>
        </w:sectPr>
      </w:pPr>
    </w:p>
    <w:p w14:paraId="3F8B0AB1" w14:textId="540F1A4C" w:rsidR="00CB2581" w:rsidRPr="00EE6827" w:rsidRDefault="003D72CF" w:rsidP="00874AFF">
      <w:pPr>
        <w:rPr>
          <w:b/>
        </w:rPr>
      </w:pPr>
      <w:r>
        <w:rPr>
          <w:b/>
        </w:rPr>
        <w:t>Helpful link</w:t>
      </w:r>
      <w:r w:rsidR="00B04838">
        <w:rPr>
          <w:b/>
        </w:rPr>
        <w:t>s</w:t>
      </w:r>
      <w:r w:rsidR="00CB2581" w:rsidRPr="00CB2581">
        <w:rPr>
          <w:b/>
        </w:rPr>
        <w:t>:</w:t>
      </w:r>
    </w:p>
    <w:p w14:paraId="13C425B8" w14:textId="77777777" w:rsidR="002410A1" w:rsidRPr="00F55E0B" w:rsidRDefault="00CB2581" w:rsidP="00874AFF">
      <w:pPr>
        <w:rPr>
          <w:i/>
        </w:rPr>
      </w:pPr>
      <w:r w:rsidRPr="00F55E0B">
        <w:rPr>
          <w:i/>
        </w:rPr>
        <w:t xml:space="preserve">Writing Centre Scientific Report: </w:t>
      </w:r>
    </w:p>
    <w:p w14:paraId="51B6EA8B" w14:textId="66E7C99A" w:rsidR="00CB2581" w:rsidRDefault="00CB2581" w:rsidP="00874AFF">
      <w:r w:rsidRPr="00CB2581">
        <w:t>http://writingcenter.unc.edu/handouts/scientific-reports/</w:t>
      </w:r>
    </w:p>
    <w:p w14:paraId="17AF935D" w14:textId="77777777" w:rsidR="00CB2581" w:rsidRDefault="00CB2581" w:rsidP="00874AFF"/>
    <w:p w14:paraId="28D3458C" w14:textId="77777777" w:rsidR="00B04838" w:rsidRPr="00F55E0B" w:rsidRDefault="00B04838" w:rsidP="00B04838">
      <w:pPr>
        <w:rPr>
          <w:i/>
        </w:rPr>
      </w:pPr>
      <w:proofErr w:type="spellStart"/>
      <w:r w:rsidRPr="00F55E0B">
        <w:rPr>
          <w:i/>
        </w:rPr>
        <w:t>Uni</w:t>
      </w:r>
      <w:proofErr w:type="spellEnd"/>
      <w:r w:rsidRPr="00F55E0B">
        <w:rPr>
          <w:i/>
        </w:rPr>
        <w:t xml:space="preserve"> Learning Report Writing:</w:t>
      </w:r>
    </w:p>
    <w:p w14:paraId="4C1FE10D" w14:textId="77777777" w:rsidR="00B04838" w:rsidRDefault="00B04838" w:rsidP="00B04838">
      <w:r w:rsidRPr="00672D3E">
        <w:t>http://unilearning.uow.edu.au/report/2b.html</w:t>
      </w:r>
    </w:p>
    <w:p w14:paraId="31954EF5" w14:textId="77777777" w:rsidR="001E03D4" w:rsidRDefault="001E03D4" w:rsidP="00874AFF">
      <w:pPr>
        <w:rPr>
          <w:b/>
        </w:rPr>
      </w:pPr>
    </w:p>
    <w:p w14:paraId="4802E9C4" w14:textId="77777777" w:rsidR="001E03D4" w:rsidRDefault="001E03D4" w:rsidP="00874AFF">
      <w:pPr>
        <w:rPr>
          <w:b/>
        </w:rPr>
      </w:pPr>
    </w:p>
    <w:p w14:paraId="32CED919" w14:textId="77777777" w:rsidR="001E03D4" w:rsidRDefault="001E03D4" w:rsidP="00874AFF">
      <w:pPr>
        <w:rPr>
          <w:b/>
        </w:rPr>
      </w:pPr>
    </w:p>
    <w:p w14:paraId="53AA53A1" w14:textId="77777777" w:rsidR="00F55E0B" w:rsidRDefault="00F55E0B" w:rsidP="00874AFF">
      <w:pPr>
        <w:rPr>
          <w:b/>
        </w:rPr>
      </w:pPr>
    </w:p>
    <w:p w14:paraId="64D27AF7" w14:textId="6270BBBC" w:rsidR="006C0AD6" w:rsidRPr="00EE6827" w:rsidRDefault="006C0AD6" w:rsidP="00874AFF">
      <w:pPr>
        <w:rPr>
          <w:b/>
        </w:rPr>
      </w:pPr>
      <w:r w:rsidRPr="006C0AD6">
        <w:rPr>
          <w:b/>
        </w:rPr>
        <w:t>Referencing Links:</w:t>
      </w:r>
    </w:p>
    <w:p w14:paraId="09807F99" w14:textId="532D92A4" w:rsidR="00A60761" w:rsidRDefault="00A60761" w:rsidP="00874AFF">
      <w:r w:rsidRPr="00F55E0B">
        <w:rPr>
          <w:i/>
        </w:rPr>
        <w:t>APA:</w:t>
      </w:r>
      <w:r>
        <w:t xml:space="preserve"> </w:t>
      </w:r>
      <w:r w:rsidR="001723C2" w:rsidRPr="001723C2">
        <w:t>https://owl.english.purdue.edu/owl/resource/560/01/</w:t>
      </w:r>
    </w:p>
    <w:p w14:paraId="7FBF6F21" w14:textId="77777777" w:rsidR="001723C2" w:rsidRDefault="001723C2" w:rsidP="00874AFF"/>
    <w:p w14:paraId="4A5D6186" w14:textId="6AB3D02A" w:rsidR="00CD0D82" w:rsidRDefault="00A60761" w:rsidP="00874AFF">
      <w:r w:rsidRPr="00F55E0B">
        <w:rPr>
          <w:i/>
        </w:rPr>
        <w:t>MLA:</w:t>
      </w:r>
      <w:r>
        <w:t xml:space="preserve"> </w:t>
      </w:r>
      <w:r w:rsidRPr="00A60761">
        <w:t>https://owl.english.purdue.edu/owl/resource/747/01/</w:t>
      </w:r>
    </w:p>
    <w:p w14:paraId="2E3CA219" w14:textId="77777777" w:rsidR="00F55E0B" w:rsidRDefault="00F55E0B" w:rsidP="00874AFF"/>
    <w:p w14:paraId="49E33462" w14:textId="26177DDE" w:rsidR="00F55E0B" w:rsidRPr="00F55E0B" w:rsidRDefault="00F55E0B" w:rsidP="00874AFF">
      <w:pPr>
        <w:rPr>
          <w:i/>
        </w:rPr>
      </w:pPr>
      <w:r w:rsidRPr="00F55E0B">
        <w:rPr>
          <w:i/>
        </w:rPr>
        <w:t>RE Mountain Library References:</w:t>
      </w:r>
    </w:p>
    <w:p w14:paraId="02BE508E" w14:textId="36BB73CA" w:rsidR="00F55E0B" w:rsidRDefault="00F55E0B" w:rsidP="00874AFF">
      <w:r w:rsidRPr="00F55E0B">
        <w:t>http://mountainlibrary.weebly.com/citing-sources.html</w:t>
      </w:r>
    </w:p>
    <w:sectPr w:rsidR="00F55E0B" w:rsidSect="001723C2">
      <w:type w:val="continuous"/>
      <w:pgSz w:w="12240" w:h="15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428"/>
    <w:multiLevelType w:val="hybridMultilevel"/>
    <w:tmpl w:val="EA24E826"/>
    <w:lvl w:ilvl="0" w:tplc="36BAEF5A">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4B4159"/>
    <w:multiLevelType w:val="hybridMultilevel"/>
    <w:tmpl w:val="E1D8BE98"/>
    <w:lvl w:ilvl="0" w:tplc="DEE240B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8A"/>
    <w:rsid w:val="000065A4"/>
    <w:rsid w:val="000357FE"/>
    <w:rsid w:val="000A04DB"/>
    <w:rsid w:val="000C7627"/>
    <w:rsid w:val="00136D0E"/>
    <w:rsid w:val="001723C2"/>
    <w:rsid w:val="00186BFA"/>
    <w:rsid w:val="001C064C"/>
    <w:rsid w:val="001D17C1"/>
    <w:rsid w:val="001E03D4"/>
    <w:rsid w:val="002410A1"/>
    <w:rsid w:val="003A02A2"/>
    <w:rsid w:val="003C5094"/>
    <w:rsid w:val="003D72CF"/>
    <w:rsid w:val="004372F0"/>
    <w:rsid w:val="0047477B"/>
    <w:rsid w:val="0048746A"/>
    <w:rsid w:val="004A6862"/>
    <w:rsid w:val="004C57BB"/>
    <w:rsid w:val="00550675"/>
    <w:rsid w:val="00560ACB"/>
    <w:rsid w:val="00581A66"/>
    <w:rsid w:val="00595F76"/>
    <w:rsid w:val="005F2BB8"/>
    <w:rsid w:val="0063708E"/>
    <w:rsid w:val="006C0AD6"/>
    <w:rsid w:val="006C6EE7"/>
    <w:rsid w:val="006F1D8A"/>
    <w:rsid w:val="007542F4"/>
    <w:rsid w:val="0075547B"/>
    <w:rsid w:val="007A0600"/>
    <w:rsid w:val="00831A00"/>
    <w:rsid w:val="00874AFF"/>
    <w:rsid w:val="0091304F"/>
    <w:rsid w:val="00935F5F"/>
    <w:rsid w:val="009B2D30"/>
    <w:rsid w:val="00A31BA8"/>
    <w:rsid w:val="00A365FC"/>
    <w:rsid w:val="00A5280B"/>
    <w:rsid w:val="00A56CC9"/>
    <w:rsid w:val="00A60761"/>
    <w:rsid w:val="00B04838"/>
    <w:rsid w:val="00BE33D6"/>
    <w:rsid w:val="00BF50D8"/>
    <w:rsid w:val="00C55767"/>
    <w:rsid w:val="00C83191"/>
    <w:rsid w:val="00C9778A"/>
    <w:rsid w:val="00CB2581"/>
    <w:rsid w:val="00CD0D82"/>
    <w:rsid w:val="00D31ACA"/>
    <w:rsid w:val="00D9223C"/>
    <w:rsid w:val="00D9665C"/>
    <w:rsid w:val="00DA69D8"/>
    <w:rsid w:val="00EE6827"/>
    <w:rsid w:val="00F21C98"/>
    <w:rsid w:val="00F55E0B"/>
    <w:rsid w:val="00F957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7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8A"/>
    <w:pPr>
      <w:ind w:left="720"/>
      <w:contextualSpacing/>
    </w:pPr>
  </w:style>
  <w:style w:type="character" w:styleId="Hyperlink">
    <w:name w:val="Hyperlink"/>
    <w:basedOn w:val="DefaultParagraphFont"/>
    <w:uiPriority w:val="99"/>
    <w:unhideWhenUsed/>
    <w:rsid w:val="003A02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8A"/>
    <w:pPr>
      <w:ind w:left="720"/>
      <w:contextualSpacing/>
    </w:pPr>
  </w:style>
  <w:style w:type="character" w:styleId="Hyperlink">
    <w:name w:val="Hyperlink"/>
    <w:basedOn w:val="DefaultParagraphFont"/>
    <w:uiPriority w:val="99"/>
    <w:unhideWhenUsed/>
    <w:rsid w:val="003A0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7724">
      <w:bodyDiv w:val="1"/>
      <w:marLeft w:val="0"/>
      <w:marRight w:val="0"/>
      <w:marTop w:val="0"/>
      <w:marBottom w:val="0"/>
      <w:divBdr>
        <w:top w:val="none" w:sz="0" w:space="0" w:color="auto"/>
        <w:left w:val="none" w:sz="0" w:space="0" w:color="auto"/>
        <w:bottom w:val="none" w:sz="0" w:space="0" w:color="auto"/>
        <w:right w:val="none" w:sz="0" w:space="0" w:color="auto"/>
      </w:divBdr>
    </w:div>
    <w:div w:id="757097595">
      <w:bodyDiv w:val="1"/>
      <w:marLeft w:val="0"/>
      <w:marRight w:val="0"/>
      <w:marTop w:val="0"/>
      <w:marBottom w:val="0"/>
      <w:divBdr>
        <w:top w:val="none" w:sz="0" w:space="0" w:color="auto"/>
        <w:left w:val="none" w:sz="0" w:space="0" w:color="auto"/>
        <w:bottom w:val="none" w:sz="0" w:space="0" w:color="auto"/>
        <w:right w:val="none" w:sz="0" w:space="0" w:color="auto"/>
      </w:divBdr>
    </w:div>
    <w:div w:id="1690372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Macintosh Word</Application>
  <DocSecurity>0</DocSecurity>
  <Lines>25</Lines>
  <Paragraphs>7</Paragraphs>
  <ScaleCrop>false</ScaleCrop>
  <Company>SD35</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2015-10-23T18:04:00Z</cp:lastPrinted>
  <dcterms:created xsi:type="dcterms:W3CDTF">2016-10-07T20:43:00Z</dcterms:created>
  <dcterms:modified xsi:type="dcterms:W3CDTF">2016-10-07T20:43:00Z</dcterms:modified>
</cp:coreProperties>
</file>